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D4F2" w14:textId="33A985EC" w:rsidR="00F83742" w:rsidRPr="00A93705" w:rsidRDefault="00F83742" w:rsidP="00F8374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bookmarkStart w:id="0" w:name="_Hlk120171385"/>
      <w:r w:rsidRPr="00A93705">
        <w:rPr>
          <w:rFonts w:ascii="Times New Roman" w:eastAsia="Calibri" w:hAnsi="Times New Roman" w:cs="Times New Roman"/>
          <w:sz w:val="24"/>
        </w:rPr>
        <w:t>KLASA: 112-02/25-01/2</w:t>
      </w:r>
      <w:r w:rsidR="00565B53">
        <w:rPr>
          <w:rFonts w:ascii="Times New Roman" w:eastAsia="Calibri" w:hAnsi="Times New Roman" w:cs="Times New Roman"/>
          <w:sz w:val="24"/>
        </w:rPr>
        <w:t>2</w:t>
      </w:r>
    </w:p>
    <w:p w14:paraId="43613BD4" w14:textId="229D9959" w:rsidR="00F83742" w:rsidRPr="00A93705" w:rsidRDefault="00F83742" w:rsidP="00F8374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93705">
        <w:rPr>
          <w:rFonts w:ascii="Times New Roman" w:eastAsia="Calibri" w:hAnsi="Times New Roman" w:cs="Times New Roman"/>
          <w:sz w:val="24"/>
        </w:rPr>
        <w:t>URBROJ: 2105-1-01-25-</w:t>
      </w:r>
      <w:r w:rsidR="00565B53">
        <w:rPr>
          <w:rFonts w:ascii="Times New Roman" w:eastAsia="Calibri" w:hAnsi="Times New Roman" w:cs="Times New Roman"/>
          <w:sz w:val="24"/>
        </w:rPr>
        <w:t>10</w:t>
      </w:r>
    </w:p>
    <w:p w14:paraId="04410DDC" w14:textId="77777777" w:rsidR="00F83742" w:rsidRDefault="00F83742" w:rsidP="00F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3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Buje,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9.</w:t>
      </w:r>
      <w:r w:rsidRPr="00A93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Pr="00A93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2025. </w:t>
      </w:r>
    </w:p>
    <w:p w14:paraId="1026AEE4" w14:textId="77777777" w:rsidR="00633ADF" w:rsidRPr="00A6101B" w:rsidRDefault="00633ADF" w:rsidP="008B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7100FE2" w14:textId="613FD395" w:rsidR="00633ADF" w:rsidRDefault="00633ADF" w:rsidP="008B715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 xml:space="preserve">Temeljem članka 11. </w:t>
      </w:r>
      <w:r w:rsidR="00644D79" w:rsidRPr="00A6101B">
        <w:rPr>
          <w:rFonts w:ascii="Times New Roman" w:eastAsia="Times New Roman" w:hAnsi="Times New Roman" w:cs="Times New Roman"/>
        </w:rPr>
        <w:t>Pravilnika o načinu i postupku zapošljavanja Srednje škole „Vladimir Gortan“</w:t>
      </w:r>
      <w:r w:rsidR="008B715A" w:rsidRPr="00A6101B">
        <w:rPr>
          <w:rFonts w:ascii="Times New Roman" w:eastAsia="Times New Roman" w:hAnsi="Times New Roman" w:cs="Times New Roman"/>
        </w:rPr>
        <w:t>,</w:t>
      </w:r>
      <w:r w:rsidR="00644D79" w:rsidRPr="00A6101B">
        <w:rPr>
          <w:rFonts w:ascii="Times New Roman" w:eastAsia="Times New Roman" w:hAnsi="Times New Roman" w:cs="Times New Roman"/>
        </w:rPr>
        <w:t xml:space="preserve"> Buje, KLASA: 007-01/24-02/02, URBROJ: 2105-1-01-24-1 od 17. siječnja 2024.</w:t>
      </w:r>
      <w:r w:rsidRPr="00A6101B">
        <w:rPr>
          <w:rFonts w:ascii="Times New Roman" w:eastAsia="Times New Roman" w:hAnsi="Times New Roman" w:cs="Times New Roman"/>
        </w:rPr>
        <w:t xml:space="preserve"> godine upućuje se:</w:t>
      </w:r>
    </w:p>
    <w:p w14:paraId="68A4DC4F" w14:textId="77777777" w:rsidR="00A6101B" w:rsidRPr="00A6101B" w:rsidRDefault="00A6101B" w:rsidP="008B715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E3E2DA2" w14:textId="77777777" w:rsidR="00633ADF" w:rsidRPr="00A6101B" w:rsidRDefault="00633ADF" w:rsidP="00633A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69AC91" w14:textId="1313CF36" w:rsidR="00633ADF" w:rsidRPr="00A6101B" w:rsidRDefault="00633ADF" w:rsidP="0063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101B">
        <w:rPr>
          <w:rFonts w:ascii="Times New Roman" w:eastAsia="Times New Roman" w:hAnsi="Times New Roman" w:cs="Times New Roman"/>
          <w:b/>
        </w:rPr>
        <w:t>POZIV NA RAZGOVOR</w:t>
      </w:r>
      <w:r w:rsidR="00256A91" w:rsidRPr="00A6101B">
        <w:rPr>
          <w:rFonts w:ascii="Times New Roman" w:eastAsia="Times New Roman" w:hAnsi="Times New Roman" w:cs="Times New Roman"/>
          <w:b/>
        </w:rPr>
        <w:t xml:space="preserve"> (</w:t>
      </w:r>
      <w:r w:rsidRPr="00A6101B">
        <w:rPr>
          <w:rFonts w:ascii="Times New Roman" w:eastAsia="Times New Roman" w:hAnsi="Times New Roman" w:cs="Times New Roman"/>
          <w:b/>
        </w:rPr>
        <w:t xml:space="preserve"> INTERVJU</w:t>
      </w:r>
      <w:r w:rsidR="00256A91" w:rsidRPr="00A6101B">
        <w:rPr>
          <w:rFonts w:ascii="Times New Roman" w:eastAsia="Times New Roman" w:hAnsi="Times New Roman" w:cs="Times New Roman"/>
          <w:b/>
        </w:rPr>
        <w:t>)</w:t>
      </w:r>
    </w:p>
    <w:p w14:paraId="1B0E1550" w14:textId="77777777" w:rsidR="00633ADF" w:rsidRPr="00A6101B" w:rsidRDefault="00633ADF" w:rsidP="00633A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D4DB68" w14:textId="42796FA3" w:rsidR="00D31C34" w:rsidRDefault="00633ADF" w:rsidP="00892FEB">
      <w:pPr>
        <w:widowControl w:val="0"/>
        <w:spacing w:after="108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Pozivaju se kandidati/kinje koji su dostavili potpunu i pravovremenu dokumentaciju te koji udovoljavaju uvjetima natječaja objavljen</w:t>
      </w:r>
      <w:r w:rsidR="00E262A6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ima</w:t>
      </w: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dana </w:t>
      </w:r>
      <w:r w:rsidR="00F83742">
        <w:rPr>
          <w:rFonts w:ascii="Times New Roman" w:eastAsia="Times New Roman" w:hAnsi="Times New Roman"/>
          <w:lang w:eastAsia="hr-HR"/>
        </w:rPr>
        <w:t>27. kolovoza 2025</w:t>
      </w:r>
      <w:r w:rsidR="00A6101B" w:rsidRPr="00A6101B">
        <w:rPr>
          <w:rFonts w:ascii="Times New Roman" w:eastAsia="Times New Roman" w:hAnsi="Times New Roman"/>
          <w:lang w:eastAsia="hr-HR"/>
        </w:rPr>
        <w:t>.</w:t>
      </w:r>
      <w:r w:rsidR="00A6101B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na web stranici Škole i Hrvatskog zavoda za zapošljavanje, za</w:t>
      </w:r>
      <w:r w:rsidR="00626D4C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radno </w:t>
      </w:r>
      <w:r w:rsidR="00FE36D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mjesto </w:t>
      </w:r>
      <w:r w:rsidR="006363ED">
        <w:rPr>
          <w:rFonts w:ascii="Times New Roman" w:eastAsia="Times New Roman" w:hAnsi="Times New Roman" w:cs="Times New Roman"/>
          <w:color w:val="000000"/>
          <w:shd w:val="clear" w:color="auto" w:fill="FFFFFF"/>
        </w:rPr>
        <w:t>latinskog jezika</w:t>
      </w:r>
      <w:r w:rsidR="00677B45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A6101B">
        <w:rPr>
          <w:rFonts w:ascii="Times New Roman" w:eastAsia="Times New Roman" w:hAnsi="Times New Roman" w:cs="Times New Roman"/>
        </w:rPr>
        <w:t xml:space="preserve">da se </w:t>
      </w:r>
      <w:r w:rsidR="00677B45" w:rsidRPr="00A6101B">
        <w:rPr>
          <w:rFonts w:ascii="Times New Roman" w:eastAsia="Times New Roman" w:hAnsi="Times New Roman" w:cs="Times New Roman"/>
        </w:rPr>
        <w:t>odazov</w:t>
      </w:r>
      <w:r w:rsidR="00626D4C" w:rsidRPr="00A6101B">
        <w:rPr>
          <w:rFonts w:ascii="Times New Roman" w:eastAsia="Times New Roman" w:hAnsi="Times New Roman" w:cs="Times New Roman"/>
        </w:rPr>
        <w:t xml:space="preserve">u </w:t>
      </w:r>
      <w:r w:rsidRPr="00A6101B">
        <w:rPr>
          <w:rFonts w:ascii="Times New Roman" w:eastAsia="Times New Roman" w:hAnsi="Times New Roman" w:cs="Times New Roman"/>
        </w:rPr>
        <w:t>razgovoru (intervjuu) koji će se održati u prostorijama Srednje škole „Vladimir Gortan“ Buje</w:t>
      </w:r>
      <w:r w:rsidR="00E262A6" w:rsidRPr="00A6101B">
        <w:rPr>
          <w:rFonts w:ascii="Times New Roman" w:eastAsia="Times New Roman" w:hAnsi="Times New Roman" w:cs="Times New Roman"/>
        </w:rPr>
        <w:t xml:space="preserve">, </w:t>
      </w:r>
      <w:r w:rsidR="00892FEB" w:rsidRPr="00A6101B">
        <w:rPr>
          <w:rFonts w:ascii="Times New Roman" w:eastAsia="Times New Roman" w:hAnsi="Times New Roman" w:cs="Times New Roman"/>
        </w:rPr>
        <w:t xml:space="preserve">dana </w:t>
      </w:r>
      <w:r w:rsidR="00F83742">
        <w:rPr>
          <w:rFonts w:ascii="Times New Roman" w:eastAsia="Times New Roman" w:hAnsi="Times New Roman" w:cs="Times New Roman"/>
          <w:lang w:eastAsia="hr-HR"/>
        </w:rPr>
        <w:t>12. rujna 2025</w:t>
      </w:r>
      <w:r w:rsidR="00A6101B" w:rsidRPr="00A6101B">
        <w:rPr>
          <w:rFonts w:ascii="Times New Roman" w:eastAsia="Times New Roman" w:hAnsi="Times New Roman" w:cs="Times New Roman"/>
          <w:lang w:eastAsia="hr-HR"/>
        </w:rPr>
        <w:t xml:space="preserve">. </w:t>
      </w:r>
      <w:r w:rsidR="00892FEB" w:rsidRPr="00A6101B">
        <w:rPr>
          <w:rFonts w:ascii="Times New Roman" w:eastAsia="Times New Roman" w:hAnsi="Times New Roman" w:cs="Times New Roman"/>
        </w:rPr>
        <w:t>kako slijedi:</w:t>
      </w:r>
    </w:p>
    <w:p w14:paraId="002A4CFF" w14:textId="0E198E34" w:rsidR="00565B53" w:rsidRDefault="00565B53" w:rsidP="00565B53">
      <w:pPr>
        <w:pStyle w:val="Odlomakpopisa"/>
        <w:widowControl w:val="0"/>
        <w:numPr>
          <w:ilvl w:val="0"/>
          <w:numId w:val="7"/>
        </w:numPr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D.Č</w:t>
      </w:r>
      <w:r w:rsidR="00024364" w:rsidRPr="00024364">
        <w:rPr>
          <w:rFonts w:ascii="Times New Roman" w:eastAsia="Times New Roman" w:hAnsi="Times New Roman" w:cs="Times New Roman"/>
        </w:rPr>
        <w:t>.</w:t>
      </w:r>
      <w:r w:rsidR="00024364">
        <w:rPr>
          <w:rFonts w:ascii="Times New Roman" w:eastAsia="Times New Roman" w:hAnsi="Times New Roman" w:cs="Times New Roman"/>
        </w:rPr>
        <w:t>-</w:t>
      </w:r>
      <w:r w:rsidR="00144280">
        <w:rPr>
          <w:rFonts w:ascii="Times New Roman" w:eastAsia="Times New Roman" w:hAnsi="Times New Roman" w:cs="Times New Roman"/>
        </w:rPr>
        <w:t xml:space="preserve"> 9:00 h</w:t>
      </w:r>
    </w:p>
    <w:p w14:paraId="76810BE0" w14:textId="2F9E3C91" w:rsidR="00024364" w:rsidRPr="00024364" w:rsidRDefault="00565B53" w:rsidP="00565B53">
      <w:pPr>
        <w:pStyle w:val="Odlomakpopisa"/>
        <w:widowControl w:val="0"/>
        <w:numPr>
          <w:ilvl w:val="0"/>
          <w:numId w:val="7"/>
        </w:numPr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N.M.-</w:t>
      </w:r>
      <w:r w:rsidR="00024364">
        <w:rPr>
          <w:rFonts w:ascii="Times New Roman" w:eastAsia="Times New Roman" w:hAnsi="Times New Roman" w:cs="Times New Roman"/>
        </w:rPr>
        <w:t xml:space="preserve"> </w:t>
      </w:r>
      <w:r w:rsidR="00144280">
        <w:rPr>
          <w:rFonts w:ascii="Times New Roman" w:eastAsia="Times New Roman" w:hAnsi="Times New Roman" w:cs="Times New Roman"/>
        </w:rPr>
        <w:t>9:20h</w:t>
      </w:r>
    </w:p>
    <w:p w14:paraId="1F12EAD6" w14:textId="36F52B0B" w:rsidR="00347732" w:rsidRPr="00A6101B" w:rsidRDefault="00633ADF" w:rsidP="00D31C34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>Ako kandidat/kinja ne pristupi razgovoru (intervjuu) smatrat ce se da je prijava povučena te se neće smatrati kandidatom/kinjom. Povjerenstvo u razgovoru s kandidatom vrednuje kompetencije značajne za područje rada (temeljem iskustva ili osposobljavanja) komunikacijske i socijalne vještine, motivaciju i interese kandidata za rad u Školi, snalaženje u novim situacijama, stil rada, očekivanja kandidata i slično.</w:t>
      </w:r>
    </w:p>
    <w:p w14:paraId="0161E935" w14:textId="39A8E2D5" w:rsidR="00633ADF" w:rsidRPr="00A6101B" w:rsidRDefault="00633ADF" w:rsidP="00E262A6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>Povjerenstvo dostavlja ravnatelju Škole izvješće o provedenom postupku s rang – listom kandidata.</w:t>
      </w:r>
    </w:p>
    <w:p w14:paraId="243C4AB5" w14:textId="068281D6" w:rsidR="00633ADF" w:rsidRPr="00A6101B" w:rsidRDefault="00633ADF" w:rsidP="00E262A6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 xml:space="preserve">Kandidati će biti izvješteni o rezultatima putem mrežnih stranica Škole. </w:t>
      </w:r>
    </w:p>
    <w:p w14:paraId="3385C755" w14:textId="77777777" w:rsidR="00E262A6" w:rsidRPr="00A6101B" w:rsidRDefault="00E262A6" w:rsidP="00E262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E3CCE76" w14:textId="77777777" w:rsidR="00E262A6" w:rsidRPr="00A6101B" w:rsidRDefault="00E262A6" w:rsidP="00E262A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A6101B">
        <w:rPr>
          <w:rFonts w:ascii="Times New Roman" w:eastAsia="Times New Roman" w:hAnsi="Times New Roman" w:cs="Times New Roman"/>
          <w:bCs/>
          <w:lang w:eastAsia="hr-HR"/>
        </w:rPr>
        <w:t>Povjerenstvo za procjenu</w:t>
      </w:r>
    </w:p>
    <w:p w14:paraId="6DC962C0" w14:textId="77777777" w:rsidR="00E262A6" w:rsidRPr="00A6101B" w:rsidRDefault="00E262A6" w:rsidP="00E262A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A6101B">
        <w:rPr>
          <w:rFonts w:ascii="Times New Roman" w:eastAsia="Times New Roman" w:hAnsi="Times New Roman" w:cs="Times New Roman"/>
          <w:bCs/>
          <w:lang w:eastAsia="hr-HR"/>
        </w:rPr>
        <w:t xml:space="preserve"> i vrednovanje kandidata za zapošljavanje</w:t>
      </w:r>
    </w:p>
    <w:p w14:paraId="61DE5071" w14:textId="77777777" w:rsidR="00E262A6" w:rsidRPr="00A6101B" w:rsidRDefault="00E262A6" w:rsidP="00E262A6"/>
    <w:p w14:paraId="77BBD316" w14:textId="123FC56E" w:rsidR="00633ADF" w:rsidRPr="00A6101B" w:rsidRDefault="00633ADF" w:rsidP="00633ADF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</w:rPr>
      </w:pPr>
    </w:p>
    <w:p w14:paraId="7B9DE88D" w14:textId="77777777" w:rsidR="00633ADF" w:rsidRPr="00A6101B" w:rsidRDefault="00633ADF" w:rsidP="00633ADF">
      <w:pPr>
        <w:widowControl w:val="0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</w:p>
    <w:bookmarkEnd w:id="0"/>
    <w:p w14:paraId="73EF6946" w14:textId="77777777" w:rsidR="00633ADF" w:rsidRPr="00A6101B" w:rsidRDefault="00633ADF" w:rsidP="00633ADF">
      <w:pPr>
        <w:spacing w:after="200" w:line="276" w:lineRule="auto"/>
        <w:rPr>
          <w:rFonts w:ascii="Calibri" w:eastAsia="Calibri" w:hAnsi="Calibri" w:cs="Times New Roman"/>
        </w:rPr>
      </w:pPr>
    </w:p>
    <w:p w14:paraId="4CB81E93" w14:textId="77777777" w:rsidR="00DB1ED9" w:rsidRPr="00A6101B" w:rsidRDefault="00DB1ED9" w:rsidP="00633ADF"/>
    <w:sectPr w:rsidR="00DB1ED9" w:rsidRPr="00A6101B" w:rsidSect="000F74B3">
      <w:headerReference w:type="default" r:id="rId7"/>
      <w:pgSz w:w="11906" w:h="16838"/>
      <w:pgMar w:top="719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27C0" w14:textId="77777777" w:rsidR="00C4360F" w:rsidRDefault="00C4360F" w:rsidP="00633ADF">
      <w:pPr>
        <w:spacing w:after="0" w:line="240" w:lineRule="auto"/>
      </w:pPr>
      <w:r>
        <w:separator/>
      </w:r>
    </w:p>
  </w:endnote>
  <w:endnote w:type="continuationSeparator" w:id="0">
    <w:p w14:paraId="45845920" w14:textId="77777777" w:rsidR="00C4360F" w:rsidRDefault="00C4360F" w:rsidP="0063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05F3" w14:textId="77777777" w:rsidR="00C4360F" w:rsidRDefault="00C4360F" w:rsidP="00633ADF">
      <w:pPr>
        <w:spacing w:after="0" w:line="240" w:lineRule="auto"/>
      </w:pPr>
      <w:r>
        <w:separator/>
      </w:r>
    </w:p>
  </w:footnote>
  <w:footnote w:type="continuationSeparator" w:id="0">
    <w:p w14:paraId="1E87F8C2" w14:textId="77777777" w:rsidR="00C4360F" w:rsidRDefault="00C4360F" w:rsidP="0063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8C9A" w14:textId="77777777" w:rsidR="00BE24AE" w:rsidRPr="0045192F" w:rsidRDefault="00000000" w:rsidP="00BE24AE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6F81F91" wp14:editId="2EEE4D75">
          <wp:simplePos x="0" y="0"/>
          <wp:positionH relativeFrom="column">
            <wp:posOffset>-766445</wp:posOffset>
          </wp:positionH>
          <wp:positionV relativeFrom="paragraph">
            <wp:posOffset>-89535</wp:posOffset>
          </wp:positionV>
          <wp:extent cx="1514475" cy="1101090"/>
          <wp:effectExtent l="0" t="0" r="0" b="3810"/>
          <wp:wrapNone/>
          <wp:docPr id="1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92F">
      <w:rPr>
        <w:rFonts w:ascii="Poor Richard" w:hAnsi="Poor Richard"/>
        <w:sz w:val="44"/>
        <w:szCs w:val="44"/>
      </w:rPr>
      <w:t>Srednja škola „Vladimir Gortan“ Buje</w:t>
    </w:r>
  </w:p>
  <w:p w14:paraId="0A6CD8A0" w14:textId="77777777" w:rsidR="000F74B3" w:rsidRPr="0045192F" w:rsidRDefault="00000000" w:rsidP="00FC6442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 w:rsidRPr="0045192F">
      <w:rPr>
        <w:rFonts w:ascii="Poor Richard" w:hAnsi="Poor Richard"/>
        <w:sz w:val="44"/>
        <w:szCs w:val="44"/>
      </w:rPr>
      <w:t xml:space="preserve">         Scuola media superiore „Vladimir Gortan“ Buie</w:t>
    </w:r>
  </w:p>
  <w:p w14:paraId="0CBF1C17" w14:textId="77777777" w:rsidR="00BE24AE" w:rsidRPr="0045192F" w:rsidRDefault="00000000" w:rsidP="00FC6442">
    <w:pPr>
      <w:pStyle w:val="Zaglavlje"/>
      <w:pBdr>
        <w:bottom w:val="single" w:sz="12" w:space="1" w:color="auto"/>
      </w:pBdr>
      <w:jc w:val="center"/>
      <w:rPr>
        <w:rFonts w:ascii="Sitka Banner" w:hAnsi="Sitka Banner"/>
        <w:b/>
        <w:sz w:val="16"/>
        <w:szCs w:val="16"/>
      </w:rPr>
    </w:pPr>
  </w:p>
  <w:p w14:paraId="1AA5470B" w14:textId="77777777" w:rsidR="00E21DBF" w:rsidRPr="005336D2" w:rsidRDefault="00000000" w:rsidP="00966150">
    <w:pPr>
      <w:pStyle w:val="Zaglavlje"/>
      <w:pBdr>
        <w:bottom w:val="single" w:sz="12" w:space="1" w:color="auto"/>
      </w:pBdr>
      <w:rPr>
        <w:sz w:val="20"/>
        <w:szCs w:val="20"/>
      </w:rPr>
    </w:pPr>
    <w:r>
      <w:rPr>
        <w:sz w:val="36"/>
        <w:szCs w:val="36"/>
      </w:rPr>
      <w:t xml:space="preserve">             </w:t>
    </w:r>
    <w:r w:rsidRPr="00C230F1">
      <w:rPr>
        <w:sz w:val="20"/>
        <w:szCs w:val="20"/>
      </w:rPr>
      <w:t>OIB</w:t>
    </w:r>
    <w:r>
      <w:rPr>
        <w:sz w:val="20"/>
        <w:szCs w:val="20"/>
      </w:rPr>
      <w:t xml:space="preserve"> 452 867 144 67 , 52460 Buje,  Školski brijeg 1,    </w:t>
    </w:r>
    <w:r w:rsidRPr="005336D2">
      <w:rPr>
        <w:sz w:val="20"/>
        <w:szCs w:val="20"/>
      </w:rPr>
      <w:t>Tel. +385 52 772 113; fax: +385 52 720 288</w:t>
    </w:r>
  </w:p>
  <w:p w14:paraId="51A33CAC" w14:textId="77777777" w:rsidR="00911512" w:rsidRPr="005336D2" w:rsidRDefault="00000000" w:rsidP="00911512">
    <w:pPr>
      <w:pStyle w:val="Zaglavlje"/>
      <w:pBdr>
        <w:bottom w:val="single" w:sz="12" w:space="1" w:color="auto"/>
      </w:pBdr>
      <w:rPr>
        <w:sz w:val="20"/>
        <w:szCs w:val="20"/>
      </w:rPr>
    </w:pPr>
    <w:r w:rsidRPr="005336D2">
      <w:rPr>
        <w:sz w:val="20"/>
        <w:szCs w:val="20"/>
      </w:rPr>
      <w:t xml:space="preserve">                         e-mail: </w:t>
    </w:r>
    <w:hyperlink r:id="rId2" w:history="1">
      <w:r>
        <w:rPr>
          <w:rStyle w:val="Hiperveza"/>
          <w:sz w:val="20"/>
          <w:szCs w:val="20"/>
        </w:rPr>
        <w:t>ured</w:t>
      </w:r>
      <w:r w:rsidRPr="005336D2">
        <w:rPr>
          <w:rStyle w:val="Hiperveza"/>
          <w:sz w:val="20"/>
          <w:szCs w:val="20"/>
        </w:rPr>
        <w:t>@s</w:t>
      </w:r>
      <w:r>
        <w:rPr>
          <w:rStyle w:val="Hiperveza"/>
          <w:sz w:val="20"/>
          <w:szCs w:val="20"/>
        </w:rPr>
        <w:t>s-vgortan-buje.s</w:t>
      </w:r>
      <w:r w:rsidRPr="005336D2">
        <w:rPr>
          <w:rStyle w:val="Hiperveza"/>
          <w:sz w:val="20"/>
          <w:szCs w:val="20"/>
        </w:rPr>
        <w:t>kole.hr</w:t>
      </w:r>
    </w:hyperlink>
    <w:r w:rsidRPr="005336D2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</w:t>
    </w:r>
    <w:r w:rsidRPr="005336D2">
      <w:rPr>
        <w:sz w:val="20"/>
        <w:szCs w:val="20"/>
      </w:rPr>
      <w:t xml:space="preserve">   </w:t>
    </w:r>
    <w:hyperlink r:id="rId3" w:history="1">
      <w:r w:rsidRPr="005336D2">
        <w:rPr>
          <w:rStyle w:val="Hiperveza"/>
          <w:sz w:val="20"/>
          <w:szCs w:val="20"/>
        </w:rPr>
        <w:t>www.ss-vgortan-buje.skole.hr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39F"/>
    <w:multiLevelType w:val="hybridMultilevel"/>
    <w:tmpl w:val="E5385938"/>
    <w:lvl w:ilvl="0" w:tplc="EB3AA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70998"/>
    <w:multiLevelType w:val="hybridMultilevel"/>
    <w:tmpl w:val="9D6474E2"/>
    <w:lvl w:ilvl="0" w:tplc="88DA8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3C2D"/>
    <w:multiLevelType w:val="hybridMultilevel"/>
    <w:tmpl w:val="F5402282"/>
    <w:lvl w:ilvl="0" w:tplc="804EB4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829E2"/>
    <w:multiLevelType w:val="hybridMultilevel"/>
    <w:tmpl w:val="1F9C11F4"/>
    <w:lvl w:ilvl="0" w:tplc="EB18B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B1481"/>
    <w:multiLevelType w:val="hybridMultilevel"/>
    <w:tmpl w:val="EF80AD3E"/>
    <w:lvl w:ilvl="0" w:tplc="E34A21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516A01"/>
    <w:multiLevelType w:val="hybridMultilevel"/>
    <w:tmpl w:val="37BC7B64"/>
    <w:lvl w:ilvl="0" w:tplc="7EA86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A4DCE"/>
    <w:multiLevelType w:val="hybridMultilevel"/>
    <w:tmpl w:val="1110E550"/>
    <w:lvl w:ilvl="0" w:tplc="E34C6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9244">
    <w:abstractNumId w:val="3"/>
  </w:num>
  <w:num w:numId="2" w16cid:durableId="1612281176">
    <w:abstractNumId w:val="6"/>
  </w:num>
  <w:num w:numId="3" w16cid:durableId="1923832523">
    <w:abstractNumId w:val="0"/>
  </w:num>
  <w:num w:numId="4" w16cid:durableId="455179370">
    <w:abstractNumId w:val="1"/>
  </w:num>
  <w:num w:numId="5" w16cid:durableId="1419136710">
    <w:abstractNumId w:val="2"/>
  </w:num>
  <w:num w:numId="6" w16cid:durableId="1526091168">
    <w:abstractNumId w:val="5"/>
  </w:num>
  <w:num w:numId="7" w16cid:durableId="162283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DF"/>
    <w:rsid w:val="00024364"/>
    <w:rsid w:val="0009295B"/>
    <w:rsid w:val="00093E71"/>
    <w:rsid w:val="000A74A5"/>
    <w:rsid w:val="00121DEE"/>
    <w:rsid w:val="00144280"/>
    <w:rsid w:val="002354A9"/>
    <w:rsid w:val="00252EDE"/>
    <w:rsid w:val="00256A91"/>
    <w:rsid w:val="0026312A"/>
    <w:rsid w:val="00295EA0"/>
    <w:rsid w:val="002A5B99"/>
    <w:rsid w:val="002B331E"/>
    <w:rsid w:val="003267AD"/>
    <w:rsid w:val="00347732"/>
    <w:rsid w:val="003B624F"/>
    <w:rsid w:val="0040709B"/>
    <w:rsid w:val="00432338"/>
    <w:rsid w:val="00453F8C"/>
    <w:rsid w:val="00466EDB"/>
    <w:rsid w:val="00497C15"/>
    <w:rsid w:val="004D320E"/>
    <w:rsid w:val="004E4EB1"/>
    <w:rsid w:val="00537793"/>
    <w:rsid w:val="00565B53"/>
    <w:rsid w:val="00575401"/>
    <w:rsid w:val="00613B88"/>
    <w:rsid w:val="0062604A"/>
    <w:rsid w:val="00626D4C"/>
    <w:rsid w:val="00633ADF"/>
    <w:rsid w:val="006363ED"/>
    <w:rsid w:val="00644074"/>
    <w:rsid w:val="00644D79"/>
    <w:rsid w:val="00677B45"/>
    <w:rsid w:val="00687B2B"/>
    <w:rsid w:val="00691026"/>
    <w:rsid w:val="00762E3A"/>
    <w:rsid w:val="007D4EB3"/>
    <w:rsid w:val="00850A50"/>
    <w:rsid w:val="00853FDF"/>
    <w:rsid w:val="00885DC9"/>
    <w:rsid w:val="00892FEB"/>
    <w:rsid w:val="008B715A"/>
    <w:rsid w:val="009768D2"/>
    <w:rsid w:val="0097723E"/>
    <w:rsid w:val="00A6101B"/>
    <w:rsid w:val="00A80834"/>
    <w:rsid w:val="00AA411D"/>
    <w:rsid w:val="00AF00D1"/>
    <w:rsid w:val="00C4360F"/>
    <w:rsid w:val="00C740B1"/>
    <w:rsid w:val="00D26024"/>
    <w:rsid w:val="00D31C34"/>
    <w:rsid w:val="00D34D95"/>
    <w:rsid w:val="00D518F7"/>
    <w:rsid w:val="00D54D85"/>
    <w:rsid w:val="00DB1ED9"/>
    <w:rsid w:val="00DF5FAE"/>
    <w:rsid w:val="00E00BEA"/>
    <w:rsid w:val="00E262A6"/>
    <w:rsid w:val="00E35847"/>
    <w:rsid w:val="00E55033"/>
    <w:rsid w:val="00EA3E8F"/>
    <w:rsid w:val="00EB58F2"/>
    <w:rsid w:val="00F72D31"/>
    <w:rsid w:val="00F76462"/>
    <w:rsid w:val="00F83742"/>
    <w:rsid w:val="00FA044A"/>
    <w:rsid w:val="00FA7052"/>
    <w:rsid w:val="00FB0F05"/>
    <w:rsid w:val="00FB230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D823"/>
  <w15:chartTrackingRefBased/>
  <w15:docId w15:val="{2316C43C-40C7-4E56-90C7-9B6F0C1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3A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633ADF"/>
    <w:rPr>
      <w:rFonts w:ascii="Calibri" w:eastAsia="Calibri" w:hAnsi="Calibri" w:cs="Times New Roman"/>
    </w:rPr>
  </w:style>
  <w:style w:type="character" w:styleId="Hiperveza">
    <w:name w:val="Hyperlink"/>
    <w:rsid w:val="00633ADF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3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3ADF"/>
  </w:style>
  <w:style w:type="paragraph" w:styleId="Odlomakpopisa">
    <w:name w:val="List Paragraph"/>
    <w:basedOn w:val="Normal"/>
    <w:uiPriority w:val="34"/>
    <w:qFormat/>
    <w:rsid w:val="0025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Jajetić</dc:creator>
  <cp:keywords/>
  <dc:description/>
  <cp:lastModifiedBy>Ivana Jajetić</cp:lastModifiedBy>
  <cp:revision>30</cp:revision>
  <cp:lastPrinted>2023-11-07T11:13:00Z</cp:lastPrinted>
  <dcterms:created xsi:type="dcterms:W3CDTF">2023-12-19T08:13:00Z</dcterms:created>
  <dcterms:modified xsi:type="dcterms:W3CDTF">2025-09-10T09:42:00Z</dcterms:modified>
</cp:coreProperties>
</file>